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27B1" w14:textId="77777777" w:rsidR="006F77DA" w:rsidRDefault="006F77DA" w:rsidP="006F77DA">
      <w:pPr>
        <w:jc w:val="center"/>
        <w:rPr>
          <w:b/>
          <w:sz w:val="28"/>
          <w:szCs w:val="28"/>
        </w:rPr>
      </w:pPr>
      <w:r w:rsidRPr="006F77DA">
        <w:rPr>
          <w:b/>
          <w:sz w:val="28"/>
          <w:szCs w:val="28"/>
        </w:rPr>
        <w:t xml:space="preserve">Getting </w:t>
      </w:r>
      <w:r>
        <w:rPr>
          <w:b/>
          <w:sz w:val="28"/>
          <w:szCs w:val="28"/>
        </w:rPr>
        <w:t xml:space="preserve">Ready </w:t>
      </w:r>
    </w:p>
    <w:p w14:paraId="0DABBBFF" w14:textId="59D6CE54" w:rsidR="006F77DA" w:rsidRDefault="006B02E3" w:rsidP="005C10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Preparing for </w:t>
      </w:r>
      <w:r w:rsidR="0076201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6F77DA" w:rsidRPr="006F77DA">
        <w:rPr>
          <w:b/>
          <w:sz w:val="24"/>
          <w:szCs w:val="24"/>
        </w:rPr>
        <w:t>coaching</w:t>
      </w:r>
      <w:r w:rsidR="005C100E" w:rsidRPr="006F77DA">
        <w:rPr>
          <w:b/>
          <w:sz w:val="24"/>
          <w:szCs w:val="24"/>
        </w:rPr>
        <w:t xml:space="preserve"> conversation</w:t>
      </w:r>
    </w:p>
    <w:p w14:paraId="1057E182" w14:textId="77777777" w:rsidR="006B02E3" w:rsidRDefault="006B02E3" w:rsidP="006B02E3">
      <w:pPr>
        <w:rPr>
          <w:sz w:val="24"/>
          <w:szCs w:val="24"/>
        </w:rPr>
      </w:pPr>
      <w:r>
        <w:rPr>
          <w:sz w:val="24"/>
          <w:szCs w:val="24"/>
        </w:rPr>
        <w:t>Your topic:</w:t>
      </w:r>
    </w:p>
    <w:p w14:paraId="1672F0BA" w14:textId="18C34216" w:rsidR="006B02E3" w:rsidRPr="006B02E3" w:rsidRDefault="006B02E3" w:rsidP="006B02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02E3">
        <w:rPr>
          <w:sz w:val="24"/>
          <w:szCs w:val="24"/>
        </w:rPr>
        <w:t>Something that you care about</w:t>
      </w:r>
    </w:p>
    <w:p w14:paraId="5289C166" w14:textId="77777777" w:rsidR="006B02E3" w:rsidRDefault="006B02E3" w:rsidP="006B02E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Within your sphere of </w:t>
      </w:r>
      <w:r w:rsidRPr="006B02E3">
        <w:rPr>
          <w:sz w:val="24"/>
          <w:szCs w:val="24"/>
        </w:rPr>
        <w:t>influence and</w:t>
      </w:r>
    </w:p>
    <w:p w14:paraId="09CD37E1" w14:textId="77777777" w:rsidR="00553CC1" w:rsidRDefault="006B02E3" w:rsidP="00553CC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are willing to </w:t>
      </w:r>
      <w:r w:rsidRPr="006B02E3">
        <w:rPr>
          <w:sz w:val="24"/>
          <w:szCs w:val="24"/>
        </w:rPr>
        <w:t>explore possibilities for action</w:t>
      </w:r>
    </w:p>
    <w:p w14:paraId="20E573B4" w14:textId="77777777" w:rsidR="00553CC1" w:rsidRDefault="00C07D56" w:rsidP="00553CC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Slightly sweaty palms – will stretch you</w:t>
      </w:r>
    </w:p>
    <w:p w14:paraId="1D948660" w14:textId="77777777" w:rsidR="00553CC1" w:rsidRDefault="00C07D56" w:rsidP="00553CC1">
      <w:pPr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553CC1">
        <w:rPr>
          <w:sz w:val="24"/>
          <w:szCs w:val="24"/>
        </w:rPr>
        <w:t>Topic Examples:</w:t>
      </w:r>
    </w:p>
    <w:p w14:paraId="65F3DD60" w14:textId="77777777" w:rsidR="00553CC1" w:rsidRDefault="00553CC1" w:rsidP="00553C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3CC1">
        <w:rPr>
          <w:b/>
          <w:sz w:val="24"/>
          <w:szCs w:val="24"/>
        </w:rPr>
        <w:t>Leading</w:t>
      </w:r>
      <w:r>
        <w:rPr>
          <w:sz w:val="24"/>
          <w:szCs w:val="24"/>
        </w:rPr>
        <w:t xml:space="preserve"> a new project</w:t>
      </w:r>
    </w:p>
    <w:p w14:paraId="5780972C" w14:textId="77777777" w:rsidR="00553CC1" w:rsidRDefault="00553CC1" w:rsidP="00553C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3CC1">
        <w:rPr>
          <w:b/>
          <w:sz w:val="24"/>
          <w:szCs w:val="24"/>
        </w:rPr>
        <w:t>Preparing</w:t>
      </w:r>
      <w:r>
        <w:rPr>
          <w:sz w:val="24"/>
          <w:szCs w:val="24"/>
        </w:rPr>
        <w:t xml:space="preserve"> for a meeting/presentation</w:t>
      </w:r>
    </w:p>
    <w:p w14:paraId="7B345104" w14:textId="77777777" w:rsidR="00553CC1" w:rsidRDefault="00553CC1" w:rsidP="00553C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3CC1">
        <w:rPr>
          <w:b/>
          <w:sz w:val="24"/>
          <w:szCs w:val="24"/>
        </w:rPr>
        <w:t>Career</w:t>
      </w:r>
      <w:r>
        <w:rPr>
          <w:sz w:val="24"/>
          <w:szCs w:val="24"/>
        </w:rPr>
        <w:t xml:space="preserve"> move/transition</w:t>
      </w:r>
    </w:p>
    <w:p w14:paraId="21150516" w14:textId="77777777" w:rsidR="00553CC1" w:rsidRDefault="00553CC1" w:rsidP="00553C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3CC1">
        <w:rPr>
          <w:b/>
          <w:sz w:val="24"/>
          <w:szCs w:val="24"/>
        </w:rPr>
        <w:t>An important</w:t>
      </w:r>
      <w:r>
        <w:rPr>
          <w:sz w:val="24"/>
          <w:szCs w:val="24"/>
        </w:rPr>
        <w:t>/challenging conversation</w:t>
      </w:r>
    </w:p>
    <w:p w14:paraId="3E70CF92" w14:textId="77777777" w:rsidR="00553CC1" w:rsidRDefault="00553CC1" w:rsidP="00553C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3CC1">
        <w:rPr>
          <w:b/>
          <w:sz w:val="24"/>
          <w:szCs w:val="24"/>
        </w:rPr>
        <w:t>A complex</w:t>
      </w:r>
      <w:r>
        <w:rPr>
          <w:sz w:val="24"/>
          <w:szCs w:val="24"/>
        </w:rPr>
        <w:t xml:space="preserve"> issue</w:t>
      </w:r>
    </w:p>
    <w:p w14:paraId="08D7DED2" w14:textId="77777777" w:rsidR="00553CC1" w:rsidRPr="00553CC1" w:rsidRDefault="00553CC1" w:rsidP="00553C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3CC1">
        <w:rPr>
          <w:b/>
          <w:sz w:val="24"/>
          <w:szCs w:val="24"/>
        </w:rPr>
        <w:t>Setting</w:t>
      </w:r>
      <w:r>
        <w:rPr>
          <w:sz w:val="24"/>
          <w:szCs w:val="24"/>
        </w:rPr>
        <w:t xml:space="preserve"> Goals/Priorities</w:t>
      </w:r>
    </w:p>
    <w:p w14:paraId="5C8BDC67" w14:textId="77777777" w:rsidR="005C100E" w:rsidRDefault="005C100E" w:rsidP="005C100E">
      <w:r>
        <w:t>TOPIC:</w:t>
      </w:r>
    </w:p>
    <w:p w14:paraId="7C934B82" w14:textId="77777777" w:rsidR="005C100E" w:rsidRDefault="006F77DA" w:rsidP="005C100E">
      <w:pPr>
        <w:pStyle w:val="ListParagraph"/>
        <w:numPr>
          <w:ilvl w:val="0"/>
          <w:numId w:val="3"/>
        </w:numPr>
      </w:pPr>
      <w:r>
        <w:t xml:space="preserve">What is your </w:t>
      </w:r>
      <w:r w:rsidR="005C100E">
        <w:t>issue or topic?</w:t>
      </w:r>
    </w:p>
    <w:p w14:paraId="39C4B03D" w14:textId="77777777" w:rsidR="005C100E" w:rsidRDefault="005C100E" w:rsidP="005C100E">
      <w:pPr>
        <w:pStyle w:val="ListParagraph"/>
        <w:numPr>
          <w:ilvl w:val="0"/>
          <w:numId w:val="3"/>
        </w:numPr>
      </w:pPr>
      <w:r>
        <w:t>What is it that you want to accomplish?</w:t>
      </w:r>
    </w:p>
    <w:p w14:paraId="49A9F14C" w14:textId="37C82A7E" w:rsidR="005C100E" w:rsidRDefault="005C100E" w:rsidP="005C100E">
      <w:pPr>
        <w:pStyle w:val="ListParagraph"/>
        <w:numPr>
          <w:ilvl w:val="0"/>
          <w:numId w:val="3"/>
        </w:numPr>
      </w:pPr>
      <w:r>
        <w:t>What would the end result look like if you were successful?</w:t>
      </w:r>
      <w:r w:rsidR="00277B9C" w:rsidRPr="00277B9C">
        <w:t xml:space="preserve"> </w:t>
      </w:r>
    </w:p>
    <w:p w14:paraId="179AC1FC" w14:textId="77777777" w:rsidR="00164BAB" w:rsidRDefault="005C100E" w:rsidP="005C10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BAB">
        <w:t>_____________________________________________________________________________________________________________________________________________________________________________</w:t>
      </w:r>
    </w:p>
    <w:p w14:paraId="27109E11" w14:textId="77777777" w:rsidR="006F77DA" w:rsidRDefault="006F77DA" w:rsidP="005C100E"/>
    <w:p w14:paraId="438CAA86" w14:textId="77777777" w:rsidR="00E67BEB" w:rsidRDefault="00E67BEB" w:rsidP="005C100E"/>
    <w:p w14:paraId="0676A0F0" w14:textId="77777777" w:rsidR="00E67BEB" w:rsidRDefault="00E67BEB" w:rsidP="005C100E"/>
    <w:p w14:paraId="1008CAE4" w14:textId="77777777" w:rsidR="00E67BEB" w:rsidRDefault="00E67BEB" w:rsidP="005C100E"/>
    <w:p w14:paraId="3C5C4D0B" w14:textId="77777777" w:rsidR="005C100E" w:rsidRDefault="005C100E" w:rsidP="005C100E">
      <w:r>
        <w:t>UNDERSTANDING YOUR PERSPECTIVE:</w:t>
      </w:r>
    </w:p>
    <w:p w14:paraId="3C046C06" w14:textId="77777777" w:rsidR="005C100E" w:rsidRDefault="005C100E" w:rsidP="005C100E">
      <w:pPr>
        <w:pStyle w:val="ListParagraph"/>
        <w:numPr>
          <w:ilvl w:val="0"/>
          <w:numId w:val="4"/>
        </w:numPr>
      </w:pPr>
      <w:r>
        <w:t>What is it about this topic</w:t>
      </w:r>
      <w:r w:rsidR="006F77DA">
        <w:t>/issue</w:t>
      </w:r>
      <w:r>
        <w:t xml:space="preserve"> that matters to you?   What is important to you about this issue or topic?</w:t>
      </w:r>
    </w:p>
    <w:p w14:paraId="10B0F188" w14:textId="77777777" w:rsidR="005C100E" w:rsidRDefault="005C100E" w:rsidP="004E52BA">
      <w:pPr>
        <w:pStyle w:val="ListParagraph"/>
        <w:numPr>
          <w:ilvl w:val="0"/>
          <w:numId w:val="4"/>
        </w:numPr>
      </w:pPr>
      <w:r>
        <w:t>What are the drivin</w:t>
      </w:r>
      <w:r w:rsidR="00164BAB">
        <w:t xml:space="preserve">g forces surrounding this issue/topic </w:t>
      </w:r>
      <w:r>
        <w:t>to make a change?</w:t>
      </w:r>
    </w:p>
    <w:p w14:paraId="6F2EAF97" w14:textId="77777777" w:rsidR="00164BAB" w:rsidRDefault="00164BAB" w:rsidP="005C100E">
      <w:pPr>
        <w:pStyle w:val="ListParagraph"/>
        <w:numPr>
          <w:ilvl w:val="0"/>
          <w:numId w:val="4"/>
        </w:numPr>
      </w:pPr>
      <w:r>
        <w:t>What are the</w:t>
      </w:r>
      <w:r w:rsidR="00C07D56">
        <w:t xml:space="preserve"> obstacles you are facing now or </w:t>
      </w:r>
      <w:r>
        <w:t>you anticipate</w:t>
      </w:r>
      <w:r w:rsidR="00C07D56">
        <w:t xml:space="preserve"> might show up</w:t>
      </w:r>
      <w:r>
        <w:t>?</w:t>
      </w:r>
    </w:p>
    <w:p w14:paraId="6D13351B" w14:textId="77777777" w:rsidR="006F77DA" w:rsidRDefault="00164BAB" w:rsidP="00164B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7D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93363" w14:textId="77777777" w:rsidR="006B02E3" w:rsidRDefault="006B02E3" w:rsidP="00164BAB"/>
    <w:p w14:paraId="51652A11" w14:textId="77777777" w:rsidR="006B02E3" w:rsidRDefault="00164BAB" w:rsidP="00164BAB">
      <w:r>
        <w:t>REQUEST FOR COACHING:</w:t>
      </w:r>
    </w:p>
    <w:p w14:paraId="310BA47F" w14:textId="77777777" w:rsidR="006F77DA" w:rsidRDefault="00164BAB" w:rsidP="00C07D56">
      <w:pPr>
        <w:pStyle w:val="ListParagraph"/>
        <w:numPr>
          <w:ilvl w:val="0"/>
          <w:numId w:val="5"/>
        </w:numPr>
      </w:pPr>
      <w:r>
        <w:t xml:space="preserve">Where do you feel the most stuck? </w:t>
      </w:r>
    </w:p>
    <w:p w14:paraId="26B25935" w14:textId="77777777" w:rsidR="00C07D56" w:rsidRDefault="006F77DA" w:rsidP="00C07D56">
      <w:pPr>
        <w:pStyle w:val="ListParagraph"/>
        <w:numPr>
          <w:ilvl w:val="0"/>
          <w:numId w:val="5"/>
        </w:numPr>
      </w:pPr>
      <w:r>
        <w:t>What do you hope to get out of/walk away with as a result of your coaching conversation?</w:t>
      </w:r>
    </w:p>
    <w:p w14:paraId="2314FB28" w14:textId="77777777" w:rsidR="005C100E" w:rsidRDefault="00164BAB" w:rsidP="00164B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7DA">
        <w:t>______________________________</w:t>
      </w:r>
    </w:p>
    <w:sectPr w:rsidR="005C100E" w:rsidSect="004C5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539A" w14:textId="77777777" w:rsidR="004B35B2" w:rsidRDefault="004B35B2" w:rsidP="00277B9C">
      <w:pPr>
        <w:spacing w:after="0" w:line="240" w:lineRule="auto"/>
      </w:pPr>
      <w:r>
        <w:separator/>
      </w:r>
    </w:p>
  </w:endnote>
  <w:endnote w:type="continuationSeparator" w:id="0">
    <w:p w14:paraId="5FE4DB9A" w14:textId="77777777" w:rsidR="004B35B2" w:rsidRDefault="004B35B2" w:rsidP="0027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73AA" w14:textId="77777777" w:rsidR="0049029B" w:rsidRDefault="00490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B560" w14:textId="24A61277" w:rsidR="00277B9C" w:rsidRDefault="00277B9C" w:rsidP="00277B9C">
    <w:pPr>
      <w:pStyle w:val="Footer"/>
      <w:jc w:val="right"/>
    </w:pPr>
    <w:r w:rsidRPr="00277B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071D9" wp14:editId="41190CD1">
              <wp:simplePos x="0" y="0"/>
              <wp:positionH relativeFrom="page">
                <wp:align>right</wp:align>
              </wp:positionH>
              <wp:positionV relativeFrom="paragraph">
                <wp:posOffset>248767</wp:posOffset>
              </wp:positionV>
              <wp:extent cx="7740527" cy="342900"/>
              <wp:effectExtent l="0" t="0" r="13335" b="19050"/>
              <wp:wrapNone/>
              <wp:docPr id="4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FAE91108-46EC-7D37-8421-C6136C2B275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527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0">
                            <a:srgbClr val="BF3341">
                              <a:alpha val="93000"/>
                            </a:srgbClr>
                          </a:gs>
                          <a:gs pos="67000">
                            <a:srgbClr val="33BFB1">
                              <a:alpha val="80000"/>
                            </a:srgbClr>
                          </a:gs>
                          <a:gs pos="79000">
                            <a:srgbClr val="6B33BF">
                              <a:alpha val="80000"/>
                            </a:srgbClr>
                          </a:gs>
                          <a:gs pos="95000">
                            <a:srgbClr val="87BF33">
                              <a:alpha val="78000"/>
                            </a:srgbClr>
                          </a:gs>
                        </a:gsLst>
                        <a:lin ang="27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3F716A" id="Rectangle 3" o:spid="_x0000_s1026" style="position:absolute;margin-left:569.5pt;margin-top:19.6pt;width:609.5pt;height:27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" fillcolor="#bf3341" strokecolor="#243f60 [1604]" strokeweight="2pt">
              <v:fill opacity="51118f" color2="#87bf33" o:opacity2="60948f" rotate="t" angle="45" colors="0 #bf3341;.5 #bf3341;43909f #33bfb1;51773f #6b33bf" focus="100%" type="gradient"/>
              <w10:wrap anchorx="page"/>
            </v:rect>
          </w:pict>
        </mc:Fallback>
      </mc:AlternateContent>
    </w:r>
    <w:r w:rsidRPr="00277B9C">
      <w:rPr>
        <w:noProof/>
      </w:rPr>
      <w:drawing>
        <wp:anchor distT="0" distB="0" distL="114300" distR="114300" simplePos="0" relativeHeight="251660288" behindDoc="1" locked="0" layoutInCell="1" allowOverlap="1" wp14:anchorId="5CE74FAE" wp14:editId="48697ACE">
          <wp:simplePos x="0" y="0"/>
          <wp:positionH relativeFrom="margin">
            <wp:align>right</wp:align>
          </wp:positionH>
          <wp:positionV relativeFrom="paragraph">
            <wp:posOffset>-303530</wp:posOffset>
          </wp:positionV>
          <wp:extent cx="2910840" cy="438150"/>
          <wp:effectExtent l="0" t="0" r="3810" b="0"/>
          <wp:wrapNone/>
          <wp:docPr id="1" name="Picture 1" descr="A picture containing text, font, screenshot, graphic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7655247-CCA2-6DCB-C705-0B6DE25872D1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tent Placeholder 5" descr="A picture containing text, font, screenshot, graphics&#10;&#10;Description automatically generated">
                    <a:extLst>
                      <a:ext uri="{FF2B5EF4-FFF2-40B4-BE49-F238E27FC236}">
                        <a16:creationId xmlns:a16="http://schemas.microsoft.com/office/drawing/2014/main" id="{B7655247-CCA2-6DCB-C705-0B6DE25872D1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84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B89" w14:textId="77777777" w:rsidR="0049029B" w:rsidRDefault="00490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FBD1" w14:textId="77777777" w:rsidR="004B35B2" w:rsidRDefault="004B35B2" w:rsidP="00277B9C">
      <w:pPr>
        <w:spacing w:after="0" w:line="240" w:lineRule="auto"/>
      </w:pPr>
      <w:r>
        <w:separator/>
      </w:r>
    </w:p>
  </w:footnote>
  <w:footnote w:type="continuationSeparator" w:id="0">
    <w:p w14:paraId="13F9401B" w14:textId="77777777" w:rsidR="004B35B2" w:rsidRDefault="004B35B2" w:rsidP="0027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E965" w14:textId="77777777" w:rsidR="0049029B" w:rsidRDefault="00490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F88F" w14:textId="77777777" w:rsidR="0049029B" w:rsidRDefault="00490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E265" w14:textId="77777777" w:rsidR="0049029B" w:rsidRDefault="00490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35E"/>
    <w:multiLevelType w:val="hybridMultilevel"/>
    <w:tmpl w:val="C700F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355C"/>
    <w:multiLevelType w:val="hybridMultilevel"/>
    <w:tmpl w:val="B2782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6283"/>
    <w:multiLevelType w:val="hybridMultilevel"/>
    <w:tmpl w:val="32764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79CB"/>
    <w:multiLevelType w:val="hybridMultilevel"/>
    <w:tmpl w:val="73224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6A6A"/>
    <w:multiLevelType w:val="hybridMultilevel"/>
    <w:tmpl w:val="B50E6CFA"/>
    <w:lvl w:ilvl="0" w:tplc="5096F1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B5549"/>
    <w:multiLevelType w:val="hybridMultilevel"/>
    <w:tmpl w:val="585AE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7759B"/>
    <w:multiLevelType w:val="hybridMultilevel"/>
    <w:tmpl w:val="B5C4B754"/>
    <w:lvl w:ilvl="0" w:tplc="B9940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8504D"/>
    <w:multiLevelType w:val="hybridMultilevel"/>
    <w:tmpl w:val="BF70BA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2513738">
    <w:abstractNumId w:val="1"/>
  </w:num>
  <w:num w:numId="2" w16cid:durableId="97676288">
    <w:abstractNumId w:val="7"/>
  </w:num>
  <w:num w:numId="3" w16cid:durableId="1692563697">
    <w:abstractNumId w:val="5"/>
  </w:num>
  <w:num w:numId="4" w16cid:durableId="183133592">
    <w:abstractNumId w:val="2"/>
  </w:num>
  <w:num w:numId="5" w16cid:durableId="74666679">
    <w:abstractNumId w:val="3"/>
  </w:num>
  <w:num w:numId="6" w16cid:durableId="2065788812">
    <w:abstractNumId w:val="4"/>
  </w:num>
  <w:num w:numId="7" w16cid:durableId="1517578005">
    <w:abstractNumId w:val="0"/>
  </w:num>
  <w:num w:numId="8" w16cid:durableId="788279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0E"/>
    <w:rsid w:val="00010FED"/>
    <w:rsid w:val="00135474"/>
    <w:rsid w:val="00164BAB"/>
    <w:rsid w:val="00184C37"/>
    <w:rsid w:val="00253C0F"/>
    <w:rsid w:val="00277B9C"/>
    <w:rsid w:val="00385C04"/>
    <w:rsid w:val="003E4EB0"/>
    <w:rsid w:val="004201AC"/>
    <w:rsid w:val="0049029B"/>
    <w:rsid w:val="004B35B2"/>
    <w:rsid w:val="004C5897"/>
    <w:rsid w:val="004E52BA"/>
    <w:rsid w:val="00553CC1"/>
    <w:rsid w:val="005C100E"/>
    <w:rsid w:val="005D295F"/>
    <w:rsid w:val="006B02E3"/>
    <w:rsid w:val="006F77DA"/>
    <w:rsid w:val="00716AA2"/>
    <w:rsid w:val="00762014"/>
    <w:rsid w:val="008275CE"/>
    <w:rsid w:val="009D22E9"/>
    <w:rsid w:val="009D4B51"/>
    <w:rsid w:val="00AA51D7"/>
    <w:rsid w:val="00BC6809"/>
    <w:rsid w:val="00BD1644"/>
    <w:rsid w:val="00C07D56"/>
    <w:rsid w:val="00E67BEB"/>
    <w:rsid w:val="00E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8BA0"/>
  <w15:docId w15:val="{B4259D99-E33B-457C-A663-A7FEF826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9C"/>
  </w:style>
  <w:style w:type="paragraph" w:styleId="Footer">
    <w:name w:val="footer"/>
    <w:basedOn w:val="Normal"/>
    <w:link w:val="FooterChar"/>
    <w:uiPriority w:val="99"/>
    <w:unhideWhenUsed/>
    <w:rsid w:val="002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</dc:creator>
  <cp:lastModifiedBy>Julie Wills (CSPS-EFPC)</cp:lastModifiedBy>
  <cp:revision>5</cp:revision>
  <dcterms:created xsi:type="dcterms:W3CDTF">2023-10-30T16:21:00Z</dcterms:created>
  <dcterms:modified xsi:type="dcterms:W3CDTF">2023-10-31T14:46:00Z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-656539171</vt:i4>
  </property>
  <property fmtid="{D5CDD505-2E9C-101B-9397-08002B2CF9AE}" pid="3" name="_NewReviewCycle">
    <vt:lpwstr/>
  </property>
  <property fmtid="{D5CDD505-2E9C-101B-9397-08002B2CF9AE}" pid="4" name="_EmailSubject">
    <vt:lpwstr>Coming up soon - NMC Managers Connect in Nanaimo/ Bientôt  - Échanges entre gestionnaires de la CNG à Nanaimo</vt:lpwstr>
  </property>
  <property fmtid="{D5CDD505-2E9C-101B-9397-08002B2CF9AE}" pid="5" name="_AuthorEmail">
    <vt:lpwstr>nmc-cng@csps-efpc.gc.ca</vt:lpwstr>
  </property>
  <property fmtid="{D5CDD505-2E9C-101B-9397-08002B2CF9AE}" pid="6" name="_AuthorEmailDisplayName">
    <vt:lpwstr>NMC  /  CNG   (CSPS/EFPC)</vt:lpwstr>
  </property>
  <property fmtid="{D5CDD505-2E9C-101B-9397-08002B2CF9AE}" pid="8" name="_PreviousAdHocReviewCycleID">
    <vt:i4>-656539171</vt:i4>
  </property>
</Properties>
</file>